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4" w:rsidRDefault="002D3E14" w:rsidP="002D3E14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Расклад спецыяльна арганізаванай дзейнасці групы     інтэгрыраванага нав</w:t>
      </w:r>
      <w:r w:rsidR="00072113">
        <w:rPr>
          <w:rFonts w:ascii="Times New Roman" w:hAnsi="Times New Roman" w:cs="Times New Roman"/>
          <w:b/>
          <w:i/>
          <w:sz w:val="28"/>
          <w:szCs w:val="28"/>
          <w:lang w:val="be-BY"/>
        </w:rPr>
        <w:t>учання і выхавання (ад  4 да   7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гадоў)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  </w:t>
      </w:r>
      <w:r w:rsidR="0007211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на 1 паўгоддзе  2021/20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2</w:t>
      </w:r>
      <w:r w:rsidR="00072113">
        <w:rPr>
          <w:rFonts w:ascii="Times New Roman" w:hAnsi="Times New Roman" w:cs="Times New Roman"/>
          <w:b/>
          <w:i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навучальны год.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842"/>
        <w:gridCol w:w="6"/>
        <w:gridCol w:w="2829"/>
        <w:gridCol w:w="3402"/>
      </w:tblGrid>
      <w:tr w:rsidR="002D3E14" w:rsidTr="002D3E14">
        <w:trPr>
          <w:trHeight w:val="7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Дзень тыдня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      час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рознаўзроставая група інтэгрыраванага на</w:t>
            </w:r>
            <w:r w:rsidR="00072113">
              <w:rPr>
                <w:rFonts w:ascii="Times New Roman" w:hAnsi="Times New Roman" w:cs="Times New Roman"/>
                <w:sz w:val="28"/>
                <w:lang w:val="be-BY"/>
              </w:rPr>
              <w:t>вучання і выхавання  ( ад 4 да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гадоў)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D3E14" w:rsidTr="002D3E1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ад 4 да 5 гадоў                              (20 хвілін)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ад  5 да  6 гадоў                                      (25хвілін)</w:t>
            </w:r>
          </w:p>
        </w:tc>
      </w:tr>
      <w:tr w:rsidR="002D3E14" w:rsidTr="002D3E14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Панядзелак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9-10 -9-35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1.Дзіця і грамадства</w:t>
            </w:r>
          </w:p>
        </w:tc>
      </w:tr>
      <w:tr w:rsidR="002D3E14" w:rsidTr="002D3E1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9-45-10-10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2.Фізічная культура</w:t>
            </w:r>
          </w:p>
        </w:tc>
      </w:tr>
      <w:tr w:rsidR="002D3E14" w:rsidTr="002D3E1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ind w:right="-108"/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10-20-10-45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3. Выяўленчае мастацтва. 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маляванне (1, 3 тыдзень);  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канструяванне (2,4  тыдзень)</w:t>
            </w:r>
          </w:p>
        </w:tc>
      </w:tr>
      <w:tr w:rsidR="002D3E14" w:rsidTr="002D3E1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Аўторак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9-10-9-35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1.Развитие речи и  культура речевого общения</w:t>
            </w:r>
          </w:p>
        </w:tc>
      </w:tr>
      <w:tr w:rsidR="002D3E14" w:rsidTr="002D3E14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9-45 -10-10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2. Музычнае  мастацтва</w:t>
            </w:r>
          </w:p>
        </w:tc>
      </w:tr>
      <w:tr w:rsidR="002D3E14" w:rsidTr="002D3E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10-20-10-45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3.-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3. Падрыхтоўка да навучання  грамаце</w:t>
            </w:r>
          </w:p>
        </w:tc>
      </w:tr>
      <w:tr w:rsidR="002D3E14" w:rsidTr="002D3E1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Серада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9-10 -9-35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1.Элементарныя матэматычныя ўяўленні</w:t>
            </w:r>
          </w:p>
        </w:tc>
      </w:tr>
      <w:tr w:rsidR="002D3E14" w:rsidRPr="00072113" w:rsidTr="002D3E1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9-45 -10-10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2. Выяўленчае  мастацтва.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лепка (1,3 тыдзень); 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аплікацыя (2,4  тыдзень)</w:t>
            </w:r>
          </w:p>
        </w:tc>
      </w:tr>
      <w:tr w:rsidR="002D3E14" w:rsidTr="002D3E1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10-20-10- 45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3. Дзіця і грамадства </w:t>
            </w:r>
          </w:p>
        </w:tc>
      </w:tr>
      <w:tr w:rsidR="002D3E14" w:rsidTr="002D3E1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Чацвер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9-10-9-35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1. Дзіця і прырода</w:t>
            </w:r>
          </w:p>
        </w:tc>
      </w:tr>
      <w:tr w:rsidR="002D3E14" w:rsidTr="002D3E1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9-45 -10-10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2. Фізічная культура</w:t>
            </w:r>
          </w:p>
        </w:tc>
      </w:tr>
      <w:tr w:rsidR="002D3E14" w:rsidTr="002D3E1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10-20 -10-50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3. Мастацкая літаратура</w:t>
            </w:r>
          </w:p>
        </w:tc>
      </w:tr>
      <w:tr w:rsidR="002D3E14" w:rsidTr="002D3E14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Пятніца</w:t>
            </w: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9-00-9-30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1. Музычнае  мастацтва</w:t>
            </w:r>
          </w:p>
        </w:tc>
      </w:tr>
      <w:tr w:rsidR="002D3E14" w:rsidTr="002D3E1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9-40-10-10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2. Развіццё мовы і культура маўленчых зносін</w:t>
            </w:r>
          </w:p>
        </w:tc>
      </w:tr>
      <w:tr w:rsidR="002D3E14" w:rsidTr="002D3E1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14" w:rsidRDefault="002D3E14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10-20-10-45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3.Фізічная культура </w:t>
            </w:r>
          </w:p>
        </w:tc>
      </w:tr>
      <w:tr w:rsidR="002D3E14" w:rsidTr="002D3E1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Агульная колькасць вучэбных гадзін (гульняў, заняткаў) у тыдзень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15</w:t>
            </w:r>
          </w:p>
        </w:tc>
      </w:tr>
      <w:tr w:rsidR="002D3E14" w:rsidTr="002D3E14">
        <w:trPr>
          <w:trHeight w:val="1545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Максімальна дапушчальная вучэбная  нагрузка  ў тыдзень на аднаго выхаванца  ( у астранамічных гадзінах)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4.7 (4г.40 хв.)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</w:p>
          <w:p w:rsidR="002D3E14" w:rsidRDefault="002D3E14">
            <w:pPr>
              <w:contextualSpacing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6.3 (6г.15 хв.)</w:t>
            </w:r>
          </w:p>
        </w:tc>
      </w:tr>
    </w:tbl>
    <w:p w:rsidR="002D3E14" w:rsidRDefault="002D3E14" w:rsidP="002D3E14">
      <w:pPr>
        <w:rPr>
          <w:rFonts w:ascii="Times New Roman" w:hAnsi="Times New Roman" w:cs="Times New Roman"/>
          <w:sz w:val="28"/>
          <w:lang w:val="be-BY"/>
        </w:rPr>
      </w:pPr>
    </w:p>
    <w:p w:rsidR="002508C3" w:rsidRDefault="002508C3"/>
    <w:sectPr w:rsidR="002508C3" w:rsidSect="0025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4"/>
    <w:rsid w:val="00072113"/>
    <w:rsid w:val="002508C3"/>
    <w:rsid w:val="002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Tomm_07082020</dc:creator>
  <cp:lastModifiedBy>37529</cp:lastModifiedBy>
  <cp:revision>2</cp:revision>
  <dcterms:created xsi:type="dcterms:W3CDTF">2022-10-05T17:39:00Z</dcterms:created>
  <dcterms:modified xsi:type="dcterms:W3CDTF">2022-10-05T17:39:00Z</dcterms:modified>
</cp:coreProperties>
</file>